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2A7" w:rsidRDefault="000A62A7" w:rsidP="003D0B25">
      <w:pPr>
        <w:jc w:val="center"/>
      </w:pPr>
      <w:r>
        <w:rPr>
          <w:noProof/>
        </w:rPr>
        <w:drawing>
          <wp:inline distT="0" distB="0" distL="0" distR="0">
            <wp:extent cx="5535637" cy="3650566"/>
            <wp:effectExtent l="19050" t="0" r="7913" b="0"/>
            <wp:docPr id="1" name="Рисунок 1" descr="C:\Users\1\Desktop\Фото мероприятий\конф\LOGO_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ероприятий\конф\LOGO_cd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5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Default="000A62A7" w:rsidP="003D0B25">
      <w:pPr>
        <w:jc w:val="center"/>
      </w:pPr>
      <w:r>
        <w:rPr>
          <w:noProof/>
        </w:rPr>
        <w:drawing>
          <wp:inline distT="0" distB="0" distL="0" distR="0">
            <wp:extent cx="5940425" cy="3958386"/>
            <wp:effectExtent l="19050" t="0" r="3175" b="0"/>
            <wp:docPr id="2" name="Рисунок 2" descr="C:\Users\1\Desktop\Фото мероприятий\конф\1O5A9297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ероприятий\конф\1O5A9297.JPG.resiz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Default="000A62A7" w:rsidP="003D0B25">
      <w:pPr>
        <w:jc w:val="center"/>
      </w:pPr>
    </w:p>
    <w:p w:rsidR="000A62A7" w:rsidRDefault="000A62A7" w:rsidP="003D0B25">
      <w:pPr>
        <w:jc w:val="center"/>
      </w:pPr>
    </w:p>
    <w:p w:rsidR="000A62A7" w:rsidRDefault="000A62A7" w:rsidP="003D0B25">
      <w:pPr>
        <w:jc w:val="center"/>
      </w:pPr>
    </w:p>
    <w:p w:rsidR="000A62A7" w:rsidRDefault="000A62A7" w:rsidP="003D0B25">
      <w:pPr>
        <w:jc w:val="center"/>
      </w:pPr>
    </w:p>
    <w:p w:rsidR="000A62A7" w:rsidRDefault="000A62A7" w:rsidP="003D0B25">
      <w:pPr>
        <w:jc w:val="center"/>
      </w:pPr>
      <w:r>
        <w:rPr>
          <w:noProof/>
        </w:rPr>
        <w:lastRenderedPageBreak/>
        <w:drawing>
          <wp:inline distT="0" distB="0" distL="0" distR="0">
            <wp:extent cx="3136900" cy="2089150"/>
            <wp:effectExtent l="19050" t="0" r="6350" b="0"/>
            <wp:docPr id="3" name="Рисунок 3" descr="C:\Users\1\Desktop\Фото мероприятий\конф\DPP__041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ероприятий\конф\DPP__041.JPG.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Pr="0050350B" w:rsidRDefault="000A62A7" w:rsidP="003D0B25">
      <w:pPr>
        <w:jc w:val="center"/>
      </w:pPr>
      <w:r>
        <w:rPr>
          <w:lang w:val="uz-Latn-UZ"/>
        </w:rPr>
        <w:t>Ректор Ташкентской медицинской академии Л.Н. Туйчиев в церемонии откр</w:t>
      </w:r>
      <w:proofErr w:type="spellStart"/>
      <w:r>
        <w:t>ы</w:t>
      </w:r>
      <w:proofErr w:type="spellEnd"/>
      <w:r>
        <w:rPr>
          <w:lang w:val="uz-Latn-UZ"/>
        </w:rPr>
        <w:t>тия</w:t>
      </w:r>
      <w:r>
        <w:t xml:space="preserve"> симпозиума.</w:t>
      </w:r>
    </w:p>
    <w:p w:rsidR="000A62A7" w:rsidRDefault="000A62A7" w:rsidP="003D0B25">
      <w:pPr>
        <w:jc w:val="center"/>
      </w:pPr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4" name="Рисунок 4" descr="C:\Users\1\Desktop\Фото мероприятий\конф\DPP__046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ероприятий\конф\DPP__046.JPG.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Pr="0050350B" w:rsidRDefault="000A62A7" w:rsidP="003D0B25">
      <w:pPr>
        <w:jc w:val="center"/>
      </w:pPr>
      <w:r>
        <w:rPr>
          <w:lang w:val="uz-Latn-UZ"/>
        </w:rPr>
        <w:t xml:space="preserve">Заместитель министра здравоохранения  Исмоилов </w:t>
      </w:r>
      <w:r>
        <w:t>У</w:t>
      </w:r>
      <w:r>
        <w:rPr>
          <w:lang w:val="uz-Latn-UZ"/>
        </w:rPr>
        <w:t>.С.</w:t>
      </w:r>
      <w:r>
        <w:t xml:space="preserve"> и</w:t>
      </w:r>
      <w:r>
        <w:rPr>
          <w:lang w:val="uz-Latn-UZ"/>
        </w:rPr>
        <w:t xml:space="preserve"> профессора Насретдинова Н.Н., Ризамухамедова М.З.</w:t>
      </w:r>
      <w:r>
        <w:t xml:space="preserve"> члены президиума.</w:t>
      </w:r>
    </w:p>
    <w:p w:rsidR="000A62A7" w:rsidRDefault="000A62A7" w:rsidP="003D0B25">
      <w:pPr>
        <w:jc w:val="center"/>
      </w:pPr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5" name="Рисунок 5" descr="C:\Users\1\Desktop\Фото мероприятий\конф\DPP__062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ероприятий\конф\DPP__062.JPG.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Default="000A62A7" w:rsidP="003D0B25">
      <w:pPr>
        <w:jc w:val="center"/>
      </w:pPr>
      <w:r>
        <w:t>Участники конференции.</w:t>
      </w:r>
    </w:p>
    <w:p w:rsidR="000A62A7" w:rsidRDefault="000A62A7" w:rsidP="003D0B25">
      <w:pPr>
        <w:jc w:val="center"/>
      </w:pPr>
      <w:r>
        <w:rPr>
          <w:noProof/>
        </w:rPr>
        <w:lastRenderedPageBreak/>
        <w:drawing>
          <wp:inline distT="0" distB="0" distL="0" distR="0">
            <wp:extent cx="3136900" cy="2089150"/>
            <wp:effectExtent l="19050" t="0" r="6350" b="0"/>
            <wp:docPr id="10" name="Рисунок 10" descr="C:\Users\1\Desktop\Фото мероприятий\конф\DPP__165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мероприятий\конф\DPP__165.JPG.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Default="000A62A7" w:rsidP="003D0B25">
      <w:pPr>
        <w:jc w:val="center"/>
      </w:pPr>
      <w:proofErr w:type="spellStart"/>
      <w:r>
        <w:t>Прфессор</w:t>
      </w:r>
      <w:proofErr w:type="spellEnd"/>
      <w:r>
        <w:t xml:space="preserve"> </w:t>
      </w:r>
      <w:proofErr w:type="spellStart"/>
      <w:r>
        <w:t>Ризумухамедова</w:t>
      </w:r>
      <w:proofErr w:type="spellEnd"/>
      <w:r>
        <w:t xml:space="preserve"> М.З. во время лекции посвященной «Проблемы в ревматологической практике»</w:t>
      </w:r>
    </w:p>
    <w:p w:rsidR="000A62A7" w:rsidRDefault="000A62A7" w:rsidP="003D0B25">
      <w:pPr>
        <w:jc w:val="center"/>
      </w:pPr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7" name="Рисунок 7" descr="C:\Users\1\Desktop\Фото мероприятий\конф\DPP__088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мероприятий\конф\DPP__088.JPG.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Default="000A62A7" w:rsidP="003D0B25">
      <w:pPr>
        <w:jc w:val="center"/>
      </w:pPr>
      <w:proofErr w:type="spellStart"/>
      <w:r>
        <w:t>Прфессор</w:t>
      </w:r>
      <w:proofErr w:type="spellEnd"/>
      <w:r>
        <w:t xml:space="preserve"> иммунолог </w:t>
      </w:r>
      <w:proofErr w:type="spellStart"/>
      <w:r>
        <w:t>Гариб</w:t>
      </w:r>
      <w:proofErr w:type="spellEnd"/>
      <w:r>
        <w:t xml:space="preserve"> Ф.Ю. с лекцией по «</w:t>
      </w:r>
      <w:proofErr w:type="spellStart"/>
      <w:r>
        <w:t>Иммуноактивной</w:t>
      </w:r>
      <w:proofErr w:type="spellEnd"/>
      <w:r>
        <w:t xml:space="preserve"> терапии»</w:t>
      </w:r>
    </w:p>
    <w:p w:rsidR="000A62A7" w:rsidRDefault="000A62A7" w:rsidP="003D0B25">
      <w:pPr>
        <w:jc w:val="center"/>
      </w:pPr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8" name="Рисунок 8" descr="C:\Users\1\Desktop\Фото мероприятий\конф\DPP__093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мероприятий\конф\DPP__093.JPG.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A7" w:rsidRDefault="000A62A7" w:rsidP="003D0B25">
      <w:pPr>
        <w:jc w:val="center"/>
      </w:pPr>
      <w:r>
        <w:t>Идёт активное обсуждение на президиуме.</w:t>
      </w:r>
    </w:p>
    <w:p w:rsidR="000A62A7" w:rsidRDefault="000A62A7" w:rsidP="003D0B25">
      <w:pPr>
        <w:jc w:val="center"/>
      </w:pPr>
      <w:r>
        <w:rPr>
          <w:noProof/>
        </w:rPr>
        <w:lastRenderedPageBreak/>
        <w:drawing>
          <wp:inline distT="0" distB="0" distL="0" distR="0">
            <wp:extent cx="5410009" cy="2595490"/>
            <wp:effectExtent l="19050" t="0" r="191" b="0"/>
            <wp:docPr id="9" name="Рисунок 9" descr="C:\Users\1\Desktop\Фото мероприятий\конф\DPP__131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мероприятий\конф\DPP__131.JPG.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56" cy="25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41" w:rsidRDefault="00904041" w:rsidP="003D0B25">
      <w:pPr>
        <w:jc w:val="center"/>
      </w:pPr>
    </w:p>
    <w:sectPr w:rsidR="00904041" w:rsidSect="009E4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>
    <w:useFELayout/>
  </w:compat>
  <w:rsids>
    <w:rsidRoot w:val="000A62A7"/>
    <w:rsid w:val="000A35BA"/>
    <w:rsid w:val="000A62A7"/>
    <w:rsid w:val="002A197D"/>
    <w:rsid w:val="003D0B25"/>
    <w:rsid w:val="00904041"/>
    <w:rsid w:val="009E4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2018-02-27T08:09:00Z</dcterms:created>
  <dcterms:modified xsi:type="dcterms:W3CDTF">2018-02-27T09:07:00Z</dcterms:modified>
</cp:coreProperties>
</file>